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994D8" w14:textId="11085207" w:rsidR="003F3815" w:rsidRDefault="00FA7A12" w:rsidP="00C578F0">
      <w:pPr>
        <w:jc w:val="center"/>
      </w:pPr>
      <w:r>
        <w:rPr>
          <w:noProof/>
          <w:color w:val="000000"/>
        </w:rPr>
        <w:drawing>
          <wp:inline distT="0" distB="0" distL="0" distR="0" wp14:anchorId="6E7F7B05" wp14:editId="7285968C">
            <wp:extent cx="1885950" cy="2095500"/>
            <wp:effectExtent l="0" t="0" r="0" b="0"/>
            <wp:docPr id="553492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1066E" w14:textId="77777777" w:rsidR="00FA7A12" w:rsidRDefault="00FA7A12"/>
    <w:p w14:paraId="6B073070" w14:textId="7DA2E8EB" w:rsidR="00FA7A12" w:rsidRPr="00FA7A12" w:rsidRDefault="00FA7A12" w:rsidP="00FA7A12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color w:val="000000"/>
          <w:kern w:val="0"/>
          <w:sz w:val="24"/>
          <w:szCs w:val="24"/>
          <w14:ligatures w14:val="none"/>
        </w:rPr>
      </w:pP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Anastasia von</w:t>
      </w:r>
      <w:r w:rsidR="00AA7017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Derau</w:t>
      </w:r>
      <w:r w:rsidR="008364D5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THE</w:t>
      </w:r>
      <w:r w:rsidR="00757DB8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BENDER CONSULTING</w:t>
      </w:r>
      <w:r w:rsidR="000458ED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GROUP, </w:t>
      </w:r>
      <w:r w:rsidR="00DD628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LLC.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P</w:t>
      </w:r>
      <w:r w:rsidR="00D56534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osition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of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D56534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D</w:t>
      </w:r>
      <w:r w:rsidR="00D56534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irector in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M</w:t>
      </w:r>
      <w:r w:rsidR="00D56534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ark</w:t>
      </w:r>
      <w:r w:rsidR="000F66DC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eting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&amp; C</w:t>
      </w:r>
      <w:r w:rsidR="000F66DC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reative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S</w:t>
      </w:r>
      <w:r w:rsidR="000F66DC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ervices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064425E9" w14:textId="2E12D61A" w:rsidR="00FA7A12" w:rsidRPr="00FA7A12" w:rsidRDefault="00134A1C" w:rsidP="00FA7A12">
      <w:pPr>
        <w:numPr>
          <w:ilvl w:val="0"/>
          <w:numId w:val="1"/>
        </w:numPr>
        <w:spacing w:after="0" w:line="240" w:lineRule="auto"/>
        <w:rPr>
          <w:rFonts w:ascii="Aptos" w:eastAsia="Aptos" w:hAnsi="Aptos" w:cs="Aptos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They are</w:t>
      </w:r>
      <w:r w:rsidR="00FA7A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currently developing</w:t>
      </w:r>
      <w:r w:rsidR="00FA7A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a series</w:t>
      </w:r>
      <w:r w:rsidR="00FA7A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of </w:t>
      </w:r>
      <w:r w:rsidR="008364D5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young adult and </w:t>
      </w:r>
      <w:r w:rsid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children’s </w:t>
      </w:r>
      <w:r w:rsidR="00762C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books</w:t>
      </w:r>
      <w:r w:rsidR="00FA7A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. </w:t>
      </w:r>
    </w:p>
    <w:p w14:paraId="7F6EFE68" w14:textId="4E54CDEA" w:rsidR="00FA7A12" w:rsidRPr="00CB1243" w:rsidRDefault="00134A1C" w:rsidP="00FA7A12">
      <w:pPr>
        <w:numPr>
          <w:ilvl w:val="0"/>
          <w:numId w:val="1"/>
        </w:numPr>
        <w:spacing w:after="0" w:line="240" w:lineRule="auto"/>
        <w:rPr>
          <w:rFonts w:ascii="Aptos" w:eastAsia="Aptos" w:hAnsi="Aptos" w:cs="Aptos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Anastasia von</w:t>
      </w:r>
      <w:r w:rsidR="00AA7017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Derau is</w:t>
      </w:r>
      <w:r w:rsidR="00FA7A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an </w:t>
      </w: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A</w:t>
      </w:r>
      <w:r w:rsidR="00FA7A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uthor and </w:t>
      </w: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H</w:t>
      </w:r>
      <w:r w:rsidR="00FA7A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istorian</w:t>
      </w:r>
      <w:r w:rsidR="001D454C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, with a Degree from Oregon State University, Oregon, Batchlor of Science and Business Management</w:t>
      </w:r>
      <w:r w:rsidR="00FA7A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51202188" w14:textId="77777777" w:rsidR="00CB1243" w:rsidRPr="00FA7A12" w:rsidRDefault="00CB1243" w:rsidP="00CB1243">
      <w:pPr>
        <w:spacing w:after="0" w:line="240" w:lineRule="auto"/>
        <w:ind w:left="720"/>
        <w:rPr>
          <w:rFonts w:ascii="Aptos" w:eastAsia="Aptos" w:hAnsi="Aptos" w:cs="Aptos"/>
          <w:color w:val="000000"/>
          <w:kern w:val="0"/>
          <w:sz w:val="24"/>
          <w:szCs w:val="24"/>
          <w14:ligatures w14:val="none"/>
        </w:rPr>
      </w:pPr>
    </w:p>
    <w:p w14:paraId="30B422FA" w14:textId="0766A01F" w:rsidR="00762C12" w:rsidRDefault="00D61B8A" w:rsidP="00762C12">
      <w:pPr>
        <w:spacing w:after="0" w:line="240" w:lineRule="auto"/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Their </w:t>
      </w:r>
      <w:r w:rsidR="00FC7C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goal</w:t>
      </w:r>
      <w:r w:rsidR="00FC7C8A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FC7C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is to combine</w:t>
      </w:r>
      <w:r w:rsidR="00FC7C8A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FC7C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Science</w:t>
      </w: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, Historical events</w:t>
      </w:r>
      <w:r w:rsidR="00FC7C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and </w:t>
      </w:r>
      <w:r w:rsidR="008364D5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Faith</w:t>
      </w:r>
      <w:r w:rsidR="00FA7A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FC7C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into a</w:t>
      </w: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553FAE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new learning</w:t>
      </w:r>
      <w:r w:rsidR="00FC7C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553FAE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belief, with</w:t>
      </w: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762C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many under </w:t>
      </w:r>
      <w:r w:rsidR="00AA7017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the age of </w:t>
      </w:r>
      <w:r w:rsidR="00FC7C8A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forty not</w:t>
      </w:r>
      <w:r w:rsidR="00762C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FC7C8A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believ</w:t>
      </w:r>
      <w:r w:rsidR="00FC7C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ing </w:t>
      </w:r>
      <w:r w:rsidR="00FC7C8A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in</w:t>
      </w:r>
      <w:r w:rsidR="00762C12"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organized religion</w:t>
      </w: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17DC54DE" w14:textId="66490881" w:rsidR="00D61B8A" w:rsidRDefault="00FA7A12" w:rsidP="00D61B8A">
      <w:pPr>
        <w:spacing w:after="0" w:line="240" w:lineRule="auto"/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It values </w:t>
      </w:r>
      <w:r w:rsidR="00553FAE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all Faiths,</w:t>
      </w:r>
      <w:r w:rsidR="00AA7017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FC7C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Science, History,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and the</w:t>
      </w:r>
      <w:r w:rsidR="00AA7017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Christian</w:t>
      </w:r>
      <w:r w:rsidRPr="00FA7A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Bible</w:t>
      </w:r>
      <w:r w:rsidR="00553FAE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AA7017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as a</w:t>
      </w:r>
      <w:r w:rsidR="00553FAE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reference.</w:t>
      </w:r>
    </w:p>
    <w:p w14:paraId="59F19B8E" w14:textId="1D0EED03" w:rsidR="00FA7A12" w:rsidRPr="00D61B8A" w:rsidRDefault="00D61B8A" w:rsidP="00D61B8A">
      <w:pPr>
        <w:spacing w:after="0" w:line="240" w:lineRule="auto"/>
        <w:rPr>
          <w:rFonts w:ascii="Aptos" w:eastAsia="Aptos" w:hAnsi="Aptos" w:cs="Aptos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Aptos" w:hAnsi="Aptos" w:cs="Aptos"/>
          <w:color w:val="000000"/>
          <w:kern w:val="0"/>
          <w:sz w:val="24"/>
          <w:szCs w:val="24"/>
          <w14:ligatures w14:val="none"/>
        </w:rPr>
        <w:t xml:space="preserve">               </w:t>
      </w:r>
      <w:r w:rsidR="00FA7A12" w:rsidRPr="00D61B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Scientific </w:t>
      </w:r>
      <w:r w:rsidR="00150319" w:rsidRPr="00D61B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validations</w:t>
      </w:r>
      <w:r w:rsidR="00FA7A12" w:rsidRPr="00D61B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150319" w:rsidRPr="00D61B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are</w:t>
      </w:r>
      <w:r w:rsidR="00FA7A12" w:rsidRPr="00D61B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150319" w:rsidRPr="00D61B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included</w:t>
      </w:r>
      <w:r w:rsidR="00FA7A12" w:rsidRPr="00D61B8A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24E972D3" w14:textId="4C3B105A" w:rsidR="00FA7A12" w:rsidRDefault="00FA7A12" w:rsidP="00FC7C8A">
      <w:pPr>
        <w:pStyle w:val="ListParagraph"/>
        <w:spacing w:after="0" w:line="240" w:lineRule="auto"/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Facts and </w:t>
      </w:r>
      <w:r w:rsid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c</w:t>
      </w:r>
      <w:r w:rsidRP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onclusions from </w:t>
      </w:r>
      <w:r w:rsid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c</w:t>
      </w:r>
      <w:r w:rsidRP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urrent </w:t>
      </w:r>
      <w:r w:rsid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s</w:t>
      </w:r>
      <w:r w:rsidRP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cientific </w:t>
      </w:r>
      <w:r w:rsid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r</w:t>
      </w:r>
      <w:r w:rsidRPr="00762C12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esults are used.</w:t>
      </w:r>
    </w:p>
    <w:p w14:paraId="3E1AD982" w14:textId="2AAC213B" w:rsidR="00FC7C8A" w:rsidRDefault="00FC7C8A" w:rsidP="00150319">
      <w:pPr>
        <w:pStyle w:val="ListParagraph"/>
        <w:spacing w:after="0" w:line="240" w:lineRule="auto"/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Historical belief</w:t>
      </w:r>
      <w:r w:rsidR="00150319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and validations of current accounts are included.</w:t>
      </w:r>
    </w:p>
    <w:p w14:paraId="50DE0896" w14:textId="7EBEF8E1" w:rsidR="00150319" w:rsidRPr="00150319" w:rsidRDefault="00150319" w:rsidP="00150319">
      <w:pPr>
        <w:pStyle w:val="ListParagraph"/>
        <w:spacing w:after="0" w:line="240" w:lineRule="auto"/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Facts and conclusions from current historical findings are used.</w:t>
      </w:r>
    </w:p>
    <w:p w14:paraId="3E39A9AA" w14:textId="0292B215" w:rsidR="00584794" w:rsidRPr="00553FAE" w:rsidRDefault="00150319" w:rsidP="00553FAE">
      <w:pPr>
        <w:spacing w:after="0" w:line="240" w:lineRule="auto"/>
        <w:rPr>
          <w:b/>
          <w:bCs/>
          <w:i/>
          <w:iCs/>
          <w:color w:val="000000"/>
        </w:rPr>
      </w:pPr>
      <w:r w:rsidRPr="00553FAE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553FAE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T</w:t>
      </w:r>
      <w:r w:rsidRPr="00553FAE">
        <w:rPr>
          <w:rFonts w:ascii="Aptos" w:eastAsia="Aptos" w:hAnsi="Aptos" w:cs="Aptos"/>
          <w:b/>
          <w:bCs/>
          <w:i/>
          <w:iCs/>
          <w:color w:val="000000"/>
          <w:kern w:val="0"/>
          <w:sz w:val="24"/>
          <w:szCs w:val="24"/>
          <w14:ligatures w14:val="none"/>
        </w:rPr>
        <w:t>heory –</w:t>
      </w:r>
      <w:r w:rsidR="00553FAE">
        <w:rPr>
          <w:b/>
          <w:bCs/>
          <w:i/>
          <w:iCs/>
          <w:color w:val="000000"/>
        </w:rPr>
        <w:t>C</w:t>
      </w:r>
      <w:r w:rsidR="00762C12">
        <w:rPr>
          <w:b/>
          <w:bCs/>
          <w:i/>
          <w:iCs/>
          <w:color w:val="000000"/>
        </w:rPr>
        <w:t xml:space="preserve">oncepts </w:t>
      </w:r>
      <w:r w:rsidR="00553FAE">
        <w:rPr>
          <w:b/>
          <w:bCs/>
          <w:i/>
          <w:iCs/>
          <w:color w:val="000000"/>
        </w:rPr>
        <w:t>from the begin:</w:t>
      </w:r>
    </w:p>
    <w:p w14:paraId="452EB05B" w14:textId="66225647" w:rsidR="00584794" w:rsidRDefault="00584794" w:rsidP="00FC7C8A">
      <w:pPr>
        <w:spacing w:after="0" w:line="240" w:lineRule="auto"/>
        <w:ind w:left="2160"/>
        <w:rPr>
          <w:color w:val="000000"/>
        </w:rPr>
      </w:pPr>
      <w:r>
        <w:rPr>
          <w:b/>
          <w:bCs/>
          <w:i/>
          <w:iCs/>
          <w:color w:val="000000"/>
        </w:rPr>
        <w:t>One universe</w:t>
      </w:r>
      <w:r w:rsidR="00553FAE">
        <w:rPr>
          <w:b/>
          <w:bCs/>
          <w:i/>
          <w:iCs/>
          <w:color w:val="000000"/>
        </w:rPr>
        <w:t>,</w:t>
      </w:r>
      <w:r>
        <w:rPr>
          <w:b/>
          <w:bCs/>
          <w:i/>
          <w:iCs/>
          <w:color w:val="000000"/>
        </w:rPr>
        <w:t xml:space="preserve"> is no</w:t>
      </w:r>
      <w:r w:rsidR="00AA7017">
        <w:rPr>
          <w:b/>
          <w:bCs/>
          <w:i/>
          <w:iCs/>
          <w:color w:val="000000"/>
        </w:rPr>
        <w:t>t</w:t>
      </w:r>
      <w:r>
        <w:rPr>
          <w:b/>
          <w:bCs/>
          <w:i/>
          <w:iCs/>
          <w:color w:val="000000"/>
        </w:rPr>
        <w:t xml:space="preserve"> infinity</w:t>
      </w:r>
    </w:p>
    <w:p w14:paraId="2B30657B" w14:textId="16C6EC81" w:rsidR="00584794" w:rsidRDefault="00584794" w:rsidP="00FC7C8A">
      <w:pPr>
        <w:spacing w:after="0" w:line="240" w:lineRule="auto"/>
        <w:ind w:left="2160"/>
        <w:rPr>
          <w:color w:val="000000"/>
        </w:rPr>
      </w:pPr>
      <w:r>
        <w:rPr>
          <w:b/>
          <w:bCs/>
          <w:i/>
          <w:iCs/>
          <w:color w:val="000000"/>
        </w:rPr>
        <w:t>One event does not make an eternity</w:t>
      </w:r>
    </w:p>
    <w:p w14:paraId="7AB1F207" w14:textId="5CF934B5" w:rsidR="00584794" w:rsidRDefault="00584794" w:rsidP="00FC7C8A">
      <w:pPr>
        <w:spacing w:after="0" w:line="240" w:lineRule="auto"/>
        <w:ind w:left="2160"/>
        <w:rPr>
          <w:color w:val="000000"/>
        </w:rPr>
      </w:pPr>
      <w:r>
        <w:rPr>
          <w:b/>
          <w:bCs/>
          <w:i/>
          <w:iCs/>
          <w:color w:val="000000"/>
        </w:rPr>
        <w:t>B</w:t>
      </w:r>
      <w:r w:rsidR="00762C12">
        <w:rPr>
          <w:b/>
          <w:bCs/>
          <w:i/>
          <w:iCs/>
          <w:color w:val="000000"/>
        </w:rPr>
        <w:t>eyond</w:t>
      </w:r>
      <w:r>
        <w:rPr>
          <w:b/>
          <w:bCs/>
          <w:i/>
          <w:iCs/>
          <w:color w:val="000000"/>
        </w:rPr>
        <w:t xml:space="preserve"> </w:t>
      </w:r>
      <w:r w:rsidR="00762C12">
        <w:rPr>
          <w:b/>
          <w:bCs/>
          <w:i/>
          <w:iCs/>
          <w:color w:val="000000"/>
        </w:rPr>
        <w:t>good</w:t>
      </w:r>
      <w:r>
        <w:rPr>
          <w:b/>
          <w:bCs/>
          <w:i/>
          <w:iCs/>
          <w:color w:val="000000"/>
        </w:rPr>
        <w:t xml:space="preserve"> </w:t>
      </w:r>
      <w:r w:rsidR="00762C12">
        <w:rPr>
          <w:b/>
          <w:bCs/>
          <w:i/>
          <w:iCs/>
          <w:color w:val="000000"/>
        </w:rPr>
        <w:t>and evil, IS</w:t>
      </w:r>
      <w:r>
        <w:rPr>
          <w:b/>
          <w:bCs/>
          <w:i/>
          <w:iCs/>
          <w:color w:val="000000"/>
        </w:rPr>
        <w:t xml:space="preserve"> </w:t>
      </w:r>
      <w:r w:rsidR="00762C12">
        <w:rPr>
          <w:b/>
          <w:bCs/>
          <w:i/>
          <w:iCs/>
          <w:color w:val="000000"/>
        </w:rPr>
        <w:t>only</w:t>
      </w:r>
      <w:r>
        <w:rPr>
          <w:b/>
          <w:bCs/>
          <w:i/>
          <w:iCs/>
          <w:color w:val="000000"/>
        </w:rPr>
        <w:t xml:space="preserve"> </w:t>
      </w:r>
      <w:r w:rsidR="00762C12">
        <w:rPr>
          <w:b/>
          <w:bCs/>
          <w:i/>
          <w:iCs/>
          <w:color w:val="000000"/>
        </w:rPr>
        <w:t>good</w:t>
      </w:r>
    </w:p>
    <w:p w14:paraId="179EE849" w14:textId="6673B47E" w:rsidR="00584794" w:rsidRDefault="00584794" w:rsidP="00FC7C8A">
      <w:pPr>
        <w:spacing w:after="0" w:line="240" w:lineRule="auto"/>
        <w:ind w:left="216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</w:t>
      </w:r>
      <w:r w:rsidR="00762C12">
        <w:rPr>
          <w:b/>
          <w:bCs/>
          <w:i/>
          <w:iCs/>
          <w:color w:val="000000"/>
        </w:rPr>
        <w:t>ll</w:t>
      </w:r>
      <w:r>
        <w:rPr>
          <w:b/>
          <w:bCs/>
          <w:i/>
          <w:iCs/>
          <w:color w:val="000000"/>
        </w:rPr>
        <w:t xml:space="preserve"> </w:t>
      </w:r>
      <w:r w:rsidR="00762C12">
        <w:rPr>
          <w:b/>
          <w:bCs/>
          <w:i/>
          <w:iCs/>
          <w:color w:val="000000"/>
        </w:rPr>
        <w:t>things are</w:t>
      </w:r>
      <w:r>
        <w:rPr>
          <w:b/>
          <w:bCs/>
          <w:i/>
          <w:iCs/>
          <w:color w:val="000000"/>
        </w:rPr>
        <w:t xml:space="preserve"> </w:t>
      </w:r>
      <w:r w:rsidR="00762C12">
        <w:rPr>
          <w:b/>
          <w:bCs/>
          <w:i/>
          <w:iCs/>
          <w:color w:val="000000"/>
        </w:rPr>
        <w:t>Triune,</w:t>
      </w:r>
      <w:r>
        <w:rPr>
          <w:b/>
          <w:bCs/>
          <w:i/>
          <w:iCs/>
          <w:color w:val="000000"/>
        </w:rPr>
        <w:t xml:space="preserve"> (THE HOLY TRINITY) </w:t>
      </w:r>
      <w:r w:rsidR="00FC7C8A">
        <w:rPr>
          <w:b/>
          <w:bCs/>
          <w:i/>
          <w:iCs/>
          <w:color w:val="000000"/>
        </w:rPr>
        <w:t xml:space="preserve">with binary interactives </w:t>
      </w:r>
    </w:p>
    <w:p w14:paraId="701B2D8D" w14:textId="7659862D" w:rsidR="00CB1243" w:rsidRDefault="00CB1243" w:rsidP="00FC7C8A">
      <w:pPr>
        <w:spacing w:after="0" w:line="240" w:lineRule="auto"/>
        <w:ind w:left="216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All atoms are structured on a Triune base with binary interface and interactives</w:t>
      </w:r>
    </w:p>
    <w:p w14:paraId="6CC43C62" w14:textId="77777777" w:rsidR="00CB1243" w:rsidRDefault="00CB1243" w:rsidP="00FC7C8A">
      <w:pPr>
        <w:spacing w:after="0" w:line="240" w:lineRule="auto"/>
        <w:ind w:left="2160"/>
        <w:rPr>
          <w:b/>
          <w:bCs/>
          <w:i/>
          <w:iCs/>
          <w:color w:val="000000"/>
        </w:rPr>
      </w:pPr>
    </w:p>
    <w:p w14:paraId="1876F7E6" w14:textId="77777777" w:rsidR="00CB1243" w:rsidRDefault="00CB1243" w:rsidP="00FC7C8A">
      <w:pPr>
        <w:spacing w:after="0" w:line="240" w:lineRule="auto"/>
        <w:ind w:left="2160"/>
        <w:rPr>
          <w:b/>
          <w:bCs/>
          <w:i/>
          <w:iCs/>
          <w:color w:val="000000"/>
        </w:rPr>
      </w:pPr>
    </w:p>
    <w:p w14:paraId="33D0CC83" w14:textId="405F6025" w:rsidR="00AA7017" w:rsidRDefault="00AA7017" w:rsidP="00FC7C8A">
      <w:pPr>
        <w:spacing w:after="0" w:line="240" w:lineRule="auto"/>
        <w:ind w:left="216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3B0C30A" wp14:editId="508F7CAD">
            <wp:extent cx="2066925" cy="2257425"/>
            <wp:effectExtent l="0" t="0" r="9525" b="9525"/>
            <wp:docPr id="1265031347" name="Picture 1" descr="A person with glasses on he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31347" name="Picture 1" descr="A person with glasses on her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243">
        <w:rPr>
          <w:color w:val="000000"/>
        </w:rPr>
        <w:t>*Back of the book jacket</w:t>
      </w:r>
    </w:p>
    <w:p w14:paraId="3A6EDE98" w14:textId="63F10938" w:rsidR="00CB1243" w:rsidRDefault="00CB1243" w:rsidP="00CB1243">
      <w:pPr>
        <w:spacing w:after="0" w:line="240" w:lineRule="auto"/>
        <w:ind w:left="2160"/>
      </w:pPr>
    </w:p>
    <w:p w14:paraId="2B43FD49" w14:textId="2D5C06A7" w:rsidR="00FA7A12" w:rsidRDefault="00FA7A12" w:rsidP="00CB1243">
      <w:pPr>
        <w:pStyle w:val="ListParagraph"/>
      </w:pPr>
    </w:p>
    <w:sectPr w:rsidR="00FA7A12" w:rsidSect="00CB1243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B4B"/>
    <w:multiLevelType w:val="hybridMultilevel"/>
    <w:tmpl w:val="80F6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7852"/>
    <w:multiLevelType w:val="multilevel"/>
    <w:tmpl w:val="44AC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EB6822"/>
    <w:multiLevelType w:val="hybridMultilevel"/>
    <w:tmpl w:val="4C18C93C"/>
    <w:lvl w:ilvl="0" w:tplc="9C7A6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F4AE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EE9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AEA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04697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AFCBE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AC436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282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8C38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7485159">
    <w:abstractNumId w:val="1"/>
  </w:num>
  <w:num w:numId="2" w16cid:durableId="317727703">
    <w:abstractNumId w:val="1"/>
  </w:num>
  <w:num w:numId="3" w16cid:durableId="1319917128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38753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12"/>
    <w:rsid w:val="000458ED"/>
    <w:rsid w:val="000F66DC"/>
    <w:rsid w:val="00134A1C"/>
    <w:rsid w:val="00150319"/>
    <w:rsid w:val="001D454C"/>
    <w:rsid w:val="00233127"/>
    <w:rsid w:val="003F3815"/>
    <w:rsid w:val="00455FAA"/>
    <w:rsid w:val="005373A1"/>
    <w:rsid w:val="00553FAE"/>
    <w:rsid w:val="00584794"/>
    <w:rsid w:val="006565D1"/>
    <w:rsid w:val="00757DB8"/>
    <w:rsid w:val="00762C12"/>
    <w:rsid w:val="008364D5"/>
    <w:rsid w:val="00855C52"/>
    <w:rsid w:val="0088630E"/>
    <w:rsid w:val="00AA7017"/>
    <w:rsid w:val="00BC2364"/>
    <w:rsid w:val="00C578F0"/>
    <w:rsid w:val="00CB1243"/>
    <w:rsid w:val="00CF3E97"/>
    <w:rsid w:val="00D057E8"/>
    <w:rsid w:val="00D56534"/>
    <w:rsid w:val="00D61B8A"/>
    <w:rsid w:val="00D64E6E"/>
    <w:rsid w:val="00DD6282"/>
    <w:rsid w:val="00F34E51"/>
    <w:rsid w:val="00FA7A12"/>
    <w:rsid w:val="00FC7C8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022C"/>
  <w15:chartTrackingRefBased/>
  <w15:docId w15:val="{10A41618-2911-4C1E-ACA3-2679D80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A736A5B706B4199ADE3F9660632E8" ma:contentTypeVersion="13" ma:contentTypeDescription="Create a new document." ma:contentTypeScope="" ma:versionID="fde61d2c4392eed6860997d26c0efd59">
  <xsd:schema xmlns:xsd="http://www.w3.org/2001/XMLSchema" xmlns:xs="http://www.w3.org/2001/XMLSchema" xmlns:p="http://schemas.microsoft.com/office/2006/metadata/properties" xmlns:ns3="2d374a3c-f27b-4379-8d9b-b3c67df34604" xmlns:ns4="b84fef3d-7b35-4713-a4e6-f27219e8cadd" targetNamespace="http://schemas.microsoft.com/office/2006/metadata/properties" ma:root="true" ma:fieldsID="a63e4bf01cbba3c414357037174fd6e1" ns3:_="" ns4:_="">
    <xsd:import namespace="2d374a3c-f27b-4379-8d9b-b3c67df34604"/>
    <xsd:import namespace="b84fef3d-7b35-4713-a4e6-f27219e8ca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a3c-f27b-4379-8d9b-b3c67df34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ef3d-7b35-4713-a4e6-f27219e8c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374a3c-f27b-4379-8d9b-b3c67df34604" xsi:nil="true"/>
  </documentManagement>
</p:properties>
</file>

<file path=customXml/itemProps1.xml><?xml version="1.0" encoding="utf-8"?>
<ds:datastoreItem xmlns:ds="http://schemas.openxmlformats.org/officeDocument/2006/customXml" ds:itemID="{B2B0CDEC-4CAC-4674-B7A1-99E9731D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74a3c-f27b-4379-8d9b-b3c67df34604"/>
    <ds:schemaRef ds:uri="b84fef3d-7b35-4713-a4e6-f27219e8c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0B049-4350-45EF-A8D7-F8419637A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70016-1C5F-410C-BC26-6EDA2D5FE486}">
  <ds:schemaRefs>
    <ds:schemaRef ds:uri="http://schemas.microsoft.com/office/2006/metadata/properties"/>
    <ds:schemaRef ds:uri="http://schemas.microsoft.com/office/infopath/2007/PartnerControls"/>
    <ds:schemaRef ds:uri="2d374a3c-f27b-4379-8d9b-b3c67df346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Bender</dc:creator>
  <cp:keywords/>
  <dc:description/>
  <cp:lastModifiedBy>Stacey Bender</cp:lastModifiedBy>
  <cp:revision>2</cp:revision>
  <cp:lastPrinted>2024-12-27T22:16:00Z</cp:lastPrinted>
  <dcterms:created xsi:type="dcterms:W3CDTF">2024-12-27T20:36:00Z</dcterms:created>
  <dcterms:modified xsi:type="dcterms:W3CDTF">2024-12-27T22:16:00Z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0x010100525A736A5B706B4199ADE3F9660632E8</vt:lpwstr>
  </property>
</Properties>
</file>